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FA" w:rsidRPr="008204FA" w:rsidRDefault="008204FA" w:rsidP="0082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4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273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58" cy="63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4FA" w:rsidRPr="008204FA" w:rsidRDefault="008204FA" w:rsidP="0082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4FA" w:rsidRPr="00D03E89" w:rsidRDefault="00BD4138" w:rsidP="00F75618">
      <w:pPr>
        <w:spacing w:after="0" w:line="240" w:lineRule="auto"/>
        <w:ind w:right="-14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  <w:r w:rsidR="008204FA" w:rsidRPr="00D03E89">
        <w:rPr>
          <w:rFonts w:ascii="Times New Roman" w:hAnsi="Times New Roman" w:cs="Times New Roman"/>
        </w:rPr>
        <w:t xml:space="preserve">  БАБУШКИНСКОГО МУНИЦИПАЛЬНОГО </w:t>
      </w:r>
      <w:r w:rsidR="00132938">
        <w:rPr>
          <w:rFonts w:ascii="Times New Roman" w:hAnsi="Times New Roman" w:cs="Times New Roman"/>
        </w:rPr>
        <w:t>ОКРУГА</w:t>
      </w:r>
      <w:r w:rsidR="008204FA" w:rsidRPr="00D03E89">
        <w:rPr>
          <w:rFonts w:ascii="Times New Roman" w:hAnsi="Times New Roman" w:cs="Times New Roman"/>
        </w:rPr>
        <w:t xml:space="preserve"> ВОЛОГОДСКОЙ ОБЛАСТИ</w:t>
      </w:r>
    </w:p>
    <w:p w:rsidR="008204FA" w:rsidRPr="00D03E89" w:rsidRDefault="008204FA" w:rsidP="0082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FA" w:rsidRPr="002332D0" w:rsidRDefault="008204FA" w:rsidP="008204F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32D0"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tbl>
      <w:tblPr>
        <w:tblW w:w="10493" w:type="dxa"/>
        <w:tblLook w:val="01E0"/>
      </w:tblPr>
      <w:tblGrid>
        <w:gridCol w:w="2988"/>
        <w:gridCol w:w="4320"/>
        <w:gridCol w:w="541"/>
        <w:gridCol w:w="2644"/>
      </w:tblGrid>
      <w:tr w:rsidR="008204FA" w:rsidRPr="00D03E89" w:rsidTr="00F828A9"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FA" w:rsidRPr="00487FBE" w:rsidRDefault="008204FA" w:rsidP="003D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FB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32938" w:rsidRPr="00487F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05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2938" w:rsidRPr="00487FBE">
              <w:rPr>
                <w:rFonts w:ascii="Times New Roman" w:hAnsi="Times New Roman" w:cs="Times New Roman"/>
                <w:sz w:val="28"/>
                <w:szCs w:val="28"/>
              </w:rPr>
              <w:t>.02.2023 г.</w:t>
            </w:r>
            <w:r w:rsidRPr="00487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</w:tcPr>
          <w:p w:rsidR="008204FA" w:rsidRPr="00487FBE" w:rsidRDefault="008204FA" w:rsidP="00820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8204FA" w:rsidRPr="00487FBE" w:rsidRDefault="008204FA" w:rsidP="00820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F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4FA" w:rsidRPr="00487FBE" w:rsidRDefault="00600544" w:rsidP="00CB7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CB7EFD" w:rsidRPr="00487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7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B7EFD" w:rsidRPr="00487FB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8204FA" w:rsidRPr="00D03E89" w:rsidTr="00F828A9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4FA" w:rsidRPr="00D03E89" w:rsidRDefault="008204FA" w:rsidP="00820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204FA" w:rsidRPr="00D03E89" w:rsidRDefault="008204FA" w:rsidP="00820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FA" w:rsidRPr="00D03E89" w:rsidRDefault="008204FA" w:rsidP="00820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9">
              <w:rPr>
                <w:rFonts w:ascii="Times New Roman" w:hAnsi="Times New Roman" w:cs="Times New Roman"/>
                <w:sz w:val="24"/>
                <w:szCs w:val="24"/>
              </w:rPr>
              <w:t>с.им. Бабушкина</w:t>
            </w:r>
          </w:p>
        </w:tc>
        <w:tc>
          <w:tcPr>
            <w:tcW w:w="3185" w:type="dxa"/>
            <w:gridSpan w:val="2"/>
          </w:tcPr>
          <w:p w:rsidR="008204FA" w:rsidRPr="00D03E89" w:rsidRDefault="008204FA" w:rsidP="00820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E89" w:rsidRDefault="00D03E89" w:rsidP="0082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544" w:rsidRDefault="008204FA" w:rsidP="003D3543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543">
        <w:rPr>
          <w:rFonts w:ascii="Times New Roman" w:hAnsi="Times New Roman" w:cs="Times New Roman"/>
          <w:b/>
          <w:sz w:val="28"/>
          <w:szCs w:val="28"/>
        </w:rPr>
        <w:t>О</w:t>
      </w:r>
      <w:r w:rsidR="003D3543" w:rsidRPr="003D3543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3D3543">
        <w:rPr>
          <w:rFonts w:ascii="Times New Roman" w:hAnsi="Times New Roman" w:cs="Times New Roman"/>
          <w:b/>
          <w:sz w:val="28"/>
          <w:szCs w:val="28"/>
        </w:rPr>
        <w:t>утверждении п</w:t>
      </w:r>
      <w:r w:rsidR="003D3543" w:rsidRPr="003D3543">
        <w:rPr>
          <w:rFonts w:ascii="Times New Roman" w:hAnsi="Times New Roman" w:cs="Times New Roman"/>
          <w:b/>
          <w:sz w:val="28"/>
          <w:szCs w:val="28"/>
        </w:rPr>
        <w:t>лан</w:t>
      </w:r>
      <w:r w:rsidR="003D3543">
        <w:rPr>
          <w:rFonts w:ascii="Times New Roman" w:hAnsi="Times New Roman" w:cs="Times New Roman"/>
          <w:b/>
          <w:sz w:val="28"/>
          <w:szCs w:val="28"/>
        </w:rPr>
        <w:t>а</w:t>
      </w:r>
      <w:r w:rsidR="003D3543" w:rsidRPr="003D3543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</w:p>
    <w:p w:rsidR="00600544" w:rsidRDefault="003D3543" w:rsidP="003D3543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543">
        <w:rPr>
          <w:rFonts w:ascii="Times New Roman" w:hAnsi="Times New Roman" w:cs="Times New Roman"/>
          <w:b/>
          <w:sz w:val="28"/>
          <w:szCs w:val="28"/>
        </w:rPr>
        <w:t xml:space="preserve">по проведению в 2023 году Года педагога и наставника </w:t>
      </w:r>
    </w:p>
    <w:p w:rsidR="003D3543" w:rsidRPr="003D3543" w:rsidRDefault="003D3543" w:rsidP="003D3543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543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3D3543">
        <w:rPr>
          <w:rFonts w:ascii="Times New Roman" w:hAnsi="Times New Roman" w:cs="Times New Roman"/>
          <w:b/>
          <w:sz w:val="28"/>
          <w:szCs w:val="28"/>
        </w:rPr>
        <w:t>Бабушкинском</w:t>
      </w:r>
      <w:proofErr w:type="spellEnd"/>
      <w:r w:rsidRPr="003D3543"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 Вологодской области</w:t>
      </w:r>
    </w:p>
    <w:p w:rsidR="008204FA" w:rsidRPr="00492841" w:rsidRDefault="00F75618" w:rsidP="00820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04FA" w:rsidRPr="00492841" w:rsidRDefault="008204FA" w:rsidP="00820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138" w:rsidRPr="00165000" w:rsidRDefault="00165000" w:rsidP="00165000">
      <w:pPr>
        <w:pStyle w:val="1"/>
        <w:shd w:val="clear" w:color="auto" w:fill="auto"/>
        <w:spacing w:before="0" w:line="360" w:lineRule="auto"/>
        <w:ind w:firstLine="426"/>
        <w:rPr>
          <w:sz w:val="28"/>
          <w:szCs w:val="28"/>
        </w:rPr>
      </w:pPr>
      <w:r w:rsidRPr="00165000">
        <w:rPr>
          <w:color w:val="000000"/>
          <w:sz w:val="28"/>
          <w:szCs w:val="28"/>
        </w:rPr>
        <w:t>В целях признания особого статуса педагогических работников, в том числе осуществляющих наставническую деятельность</w:t>
      </w:r>
      <w:r>
        <w:rPr>
          <w:color w:val="000000"/>
          <w:sz w:val="28"/>
          <w:szCs w:val="28"/>
        </w:rPr>
        <w:t xml:space="preserve"> и исполнения Указа П</w:t>
      </w:r>
      <w:r w:rsidRPr="00165000">
        <w:rPr>
          <w:color w:val="000000"/>
          <w:sz w:val="28"/>
          <w:szCs w:val="28"/>
        </w:rPr>
        <w:t>резидента Российской Федерации от 27 июня 2022 года №401</w:t>
      </w:r>
      <w:r w:rsidR="00BD4138" w:rsidRPr="00165000">
        <w:rPr>
          <w:sz w:val="28"/>
          <w:szCs w:val="28"/>
        </w:rPr>
        <w:t>:</w:t>
      </w:r>
    </w:p>
    <w:p w:rsidR="002332D0" w:rsidRPr="00165000" w:rsidRDefault="002332D0" w:rsidP="001650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5000" w:rsidRPr="00165000" w:rsidRDefault="00165000" w:rsidP="001650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000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план мероприятий по </w:t>
      </w:r>
      <w:r w:rsidRPr="00165000">
        <w:rPr>
          <w:rFonts w:ascii="Times New Roman" w:hAnsi="Times New Roman" w:cs="Times New Roman"/>
          <w:sz w:val="28"/>
          <w:szCs w:val="28"/>
        </w:rPr>
        <w:t xml:space="preserve">проведению в 2023 году Года педагога и наставника в </w:t>
      </w:r>
      <w:proofErr w:type="spellStart"/>
      <w:r w:rsidRPr="00165000">
        <w:rPr>
          <w:rFonts w:ascii="Times New Roman" w:hAnsi="Times New Roman" w:cs="Times New Roman"/>
          <w:sz w:val="28"/>
          <w:szCs w:val="28"/>
        </w:rPr>
        <w:t>Бабушкинском</w:t>
      </w:r>
      <w:proofErr w:type="spellEnd"/>
      <w:r w:rsidRPr="00165000">
        <w:rPr>
          <w:rFonts w:ascii="Times New Roman" w:hAnsi="Times New Roman" w:cs="Times New Roman"/>
          <w:sz w:val="28"/>
          <w:szCs w:val="28"/>
        </w:rPr>
        <w:t xml:space="preserve"> муниципальном округе Вологодской области</w:t>
      </w:r>
      <w:r>
        <w:rPr>
          <w:rFonts w:ascii="Times New Roman" w:hAnsi="Times New Roman" w:cs="Times New Roman"/>
          <w:sz w:val="28"/>
          <w:szCs w:val="28"/>
        </w:rPr>
        <w:t>. (Приложение 1).</w:t>
      </w:r>
    </w:p>
    <w:p w:rsidR="00E92415" w:rsidRPr="00165000" w:rsidRDefault="00E92415" w:rsidP="001650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000">
        <w:rPr>
          <w:rFonts w:ascii="Times New Roman" w:hAnsi="Times New Roman" w:cs="Times New Roman"/>
          <w:sz w:val="28"/>
          <w:szCs w:val="28"/>
        </w:rPr>
        <w:t>Распоряжение вступает в силу со дня подписания.</w:t>
      </w:r>
    </w:p>
    <w:p w:rsidR="00E92415" w:rsidRPr="00165000" w:rsidRDefault="00E92415" w:rsidP="001650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0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5000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заместителя Главы округа </w:t>
      </w:r>
      <w:proofErr w:type="spellStart"/>
      <w:r w:rsidRPr="00165000">
        <w:rPr>
          <w:rFonts w:ascii="Times New Roman" w:hAnsi="Times New Roman" w:cs="Times New Roman"/>
          <w:sz w:val="28"/>
          <w:szCs w:val="28"/>
        </w:rPr>
        <w:t>Метеньканич</w:t>
      </w:r>
      <w:proofErr w:type="spellEnd"/>
      <w:r w:rsidRPr="00165000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E92415" w:rsidRPr="00165000" w:rsidRDefault="00E92415" w:rsidP="00165000">
      <w:pPr>
        <w:pStyle w:val="a3"/>
        <w:spacing w:after="0" w:line="240" w:lineRule="auto"/>
        <w:ind w:left="927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92415" w:rsidRDefault="00E92415" w:rsidP="00E92415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E92415" w:rsidRDefault="00E92415" w:rsidP="00E92415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E92415" w:rsidRDefault="00E92415" w:rsidP="00E92415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CB7EFD" w:rsidRPr="00492841" w:rsidRDefault="00B71A12" w:rsidP="00E92415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9284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92841" w:rsidRPr="00492841">
        <w:rPr>
          <w:rFonts w:ascii="Times New Roman" w:hAnsi="Times New Roman" w:cs="Times New Roman"/>
          <w:sz w:val="28"/>
          <w:szCs w:val="28"/>
        </w:rPr>
        <w:t>округа</w:t>
      </w:r>
      <w:r w:rsidRPr="004928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7EFD" w:rsidRPr="0049284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41C5C" w:rsidRPr="0049284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B7EFD" w:rsidRPr="00492841">
        <w:rPr>
          <w:rFonts w:ascii="Times New Roman" w:hAnsi="Times New Roman" w:cs="Times New Roman"/>
          <w:sz w:val="28"/>
          <w:szCs w:val="28"/>
        </w:rPr>
        <w:t xml:space="preserve">  Т.С. </w:t>
      </w:r>
      <w:proofErr w:type="spellStart"/>
      <w:r w:rsidR="00CB7EFD" w:rsidRPr="00492841">
        <w:rPr>
          <w:rFonts w:ascii="Times New Roman" w:hAnsi="Times New Roman" w:cs="Times New Roman"/>
          <w:sz w:val="28"/>
          <w:szCs w:val="28"/>
        </w:rPr>
        <w:t>Жирохова</w:t>
      </w:r>
      <w:proofErr w:type="spellEnd"/>
    </w:p>
    <w:sectPr w:rsidR="00CB7EFD" w:rsidRPr="00492841" w:rsidSect="002332D0">
      <w:pgSz w:w="11906" w:h="16838"/>
      <w:pgMar w:top="709" w:right="850" w:bottom="113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7A5"/>
    <w:multiLevelType w:val="hybridMultilevel"/>
    <w:tmpl w:val="E4AA0830"/>
    <w:lvl w:ilvl="0" w:tplc="06F0859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4502BD6"/>
    <w:multiLevelType w:val="hybridMultilevel"/>
    <w:tmpl w:val="F8FA2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C6343"/>
    <w:multiLevelType w:val="hybridMultilevel"/>
    <w:tmpl w:val="31CCCCEE"/>
    <w:lvl w:ilvl="0" w:tplc="29BEB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2A5CDD"/>
    <w:multiLevelType w:val="hybridMultilevel"/>
    <w:tmpl w:val="D320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D6502"/>
    <w:multiLevelType w:val="hybridMultilevel"/>
    <w:tmpl w:val="E4A05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756C5"/>
    <w:multiLevelType w:val="hybridMultilevel"/>
    <w:tmpl w:val="1B5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945"/>
    <w:rsid w:val="0000626B"/>
    <w:rsid w:val="00066702"/>
    <w:rsid w:val="00100DBD"/>
    <w:rsid w:val="00101D2C"/>
    <w:rsid w:val="00124262"/>
    <w:rsid w:val="00132938"/>
    <w:rsid w:val="00165000"/>
    <w:rsid w:val="001866DE"/>
    <w:rsid w:val="001A45A0"/>
    <w:rsid w:val="001D13BC"/>
    <w:rsid w:val="00221C46"/>
    <w:rsid w:val="002318EC"/>
    <w:rsid w:val="002321FF"/>
    <w:rsid w:val="002332D0"/>
    <w:rsid w:val="00254337"/>
    <w:rsid w:val="00257EEB"/>
    <w:rsid w:val="002644F9"/>
    <w:rsid w:val="002743F2"/>
    <w:rsid w:val="0029152C"/>
    <w:rsid w:val="002A2F4C"/>
    <w:rsid w:val="003D3543"/>
    <w:rsid w:val="00406652"/>
    <w:rsid w:val="004460C2"/>
    <w:rsid w:val="004471BB"/>
    <w:rsid w:val="00464B2F"/>
    <w:rsid w:val="00486254"/>
    <w:rsid w:val="00487FBE"/>
    <w:rsid w:val="00491760"/>
    <w:rsid w:val="00492841"/>
    <w:rsid w:val="00494C3C"/>
    <w:rsid w:val="004D5CE6"/>
    <w:rsid w:val="00575EAB"/>
    <w:rsid w:val="005E1C88"/>
    <w:rsid w:val="00600544"/>
    <w:rsid w:val="006365AE"/>
    <w:rsid w:val="00646F0B"/>
    <w:rsid w:val="006575D9"/>
    <w:rsid w:val="00671945"/>
    <w:rsid w:val="006848A7"/>
    <w:rsid w:val="00696603"/>
    <w:rsid w:val="006A7C66"/>
    <w:rsid w:val="006D0A5E"/>
    <w:rsid w:val="006D468D"/>
    <w:rsid w:val="00722A4B"/>
    <w:rsid w:val="00751A63"/>
    <w:rsid w:val="00756F6E"/>
    <w:rsid w:val="0078035D"/>
    <w:rsid w:val="008204FA"/>
    <w:rsid w:val="008E1BD9"/>
    <w:rsid w:val="009069C8"/>
    <w:rsid w:val="00953BBB"/>
    <w:rsid w:val="00962715"/>
    <w:rsid w:val="00A02027"/>
    <w:rsid w:val="00A045B4"/>
    <w:rsid w:val="00A0557B"/>
    <w:rsid w:val="00A15B84"/>
    <w:rsid w:val="00A76808"/>
    <w:rsid w:val="00AB4251"/>
    <w:rsid w:val="00AC08D9"/>
    <w:rsid w:val="00AE7541"/>
    <w:rsid w:val="00B41C5C"/>
    <w:rsid w:val="00B63825"/>
    <w:rsid w:val="00B71A12"/>
    <w:rsid w:val="00B93BD3"/>
    <w:rsid w:val="00BD4138"/>
    <w:rsid w:val="00C76B41"/>
    <w:rsid w:val="00CB7EFD"/>
    <w:rsid w:val="00D03E89"/>
    <w:rsid w:val="00D062A6"/>
    <w:rsid w:val="00D92705"/>
    <w:rsid w:val="00DD69D9"/>
    <w:rsid w:val="00E92415"/>
    <w:rsid w:val="00E92B19"/>
    <w:rsid w:val="00E96855"/>
    <w:rsid w:val="00EB153C"/>
    <w:rsid w:val="00EE2209"/>
    <w:rsid w:val="00EF4E1C"/>
    <w:rsid w:val="00F054BC"/>
    <w:rsid w:val="00F54480"/>
    <w:rsid w:val="00F609EC"/>
    <w:rsid w:val="00F70DB5"/>
    <w:rsid w:val="00F75618"/>
    <w:rsid w:val="00FC0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E1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D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165000"/>
    <w:rPr>
      <w:rFonts w:ascii="Times New Roman" w:eastAsia="Times New Roman" w:hAnsi="Times New Roman" w:cs="Times New Roman"/>
      <w:spacing w:val="2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165000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eastAsia="Times New Roman" w:hAnsi="Times New Roman" w:cs="Times New Roman"/>
      <w:spacing w:val="2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2023-02-13T11:05:00Z</cp:lastPrinted>
  <dcterms:created xsi:type="dcterms:W3CDTF">2023-02-16T13:50:00Z</dcterms:created>
  <dcterms:modified xsi:type="dcterms:W3CDTF">2023-02-16T14:10:00Z</dcterms:modified>
</cp:coreProperties>
</file>